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8E" w:rsidRDefault="0090708E" w:rsidP="0090708E">
      <w:pPr>
        <w:ind w:left="7080" w:right="-54"/>
        <w:rPr>
          <w:rFonts w:ascii="Calibri" w:hAnsi="Calibri"/>
          <w:bCs/>
          <w:sz w:val="22"/>
          <w:szCs w:val="22"/>
        </w:rPr>
      </w:pPr>
    </w:p>
    <w:p w:rsidR="0090708E" w:rsidRPr="0090708E" w:rsidRDefault="0090708E" w:rsidP="0090708E">
      <w:pPr>
        <w:pStyle w:val="Corpotesto"/>
        <w:spacing w:before="51"/>
        <w:ind w:left="1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0708E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90708E">
        <w:rPr>
          <w:rFonts w:asciiTheme="minorHAnsi" w:hAnsiTheme="minorHAnsi" w:cstheme="minorHAnsi"/>
          <w:sz w:val="24"/>
          <w:szCs w:val="24"/>
        </w:rPr>
        <w:t xml:space="preserve"> .n° </w:t>
      </w:r>
      <w:r w:rsidRPr="0090708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88</w:t>
      </w:r>
      <w:bookmarkStart w:id="0" w:name="_GoBack"/>
      <w:bookmarkEnd w:id="0"/>
      <w:r w:rsidRPr="0090708E">
        <w:rPr>
          <w:rFonts w:asciiTheme="minorHAnsi" w:hAnsiTheme="minorHAnsi" w:cstheme="minorHAnsi"/>
          <w:sz w:val="24"/>
          <w:szCs w:val="24"/>
        </w:rPr>
        <w:t xml:space="preserve"> del 30/09/2019</w:t>
      </w:r>
    </w:p>
    <w:p w:rsidR="00004077" w:rsidRDefault="00F32385" w:rsidP="0090708E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Allega</w:t>
      </w:r>
      <w:r w:rsidR="00004077">
        <w:rPr>
          <w:rFonts w:ascii="Calibri" w:hAnsi="Calibri"/>
          <w:bCs/>
          <w:sz w:val="22"/>
          <w:szCs w:val="22"/>
        </w:rPr>
        <w:t>to 1</w:t>
      </w:r>
    </w:p>
    <w:p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:rsidR="00004077" w:rsidRPr="003844BB" w:rsidRDefault="00004077" w:rsidP="00004077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>DOMANDA DI ISCRIZIONE ALLA SHORT LIST DELLA FONDAZIONE ITS ANTONIO BRUNO</w:t>
      </w:r>
    </w:p>
    <w:p w:rsidR="00FB5CB6" w:rsidRDefault="00FB5CB6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</w:p>
    <w:p w:rsidR="00FB5CB6" w:rsidRDefault="00004077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(dichiarazione sostitutiva di certificazione ai sensi del DPR 445 del 28/12/2000)</w:t>
      </w:r>
    </w:p>
    <w:p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C6074A" w:rsidRDefault="00004077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922D00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sottoscritto</w:t>
      </w:r>
      <w:r w:rsidR="00922D00">
        <w:rPr>
          <w:rFonts w:ascii="Calibri" w:hAnsi="Calibri"/>
          <w:bCs/>
          <w:sz w:val="22"/>
          <w:szCs w:val="22"/>
        </w:rPr>
        <w:t>/a</w:t>
      </w:r>
      <w:r>
        <w:rPr>
          <w:rFonts w:ascii="Calibri" w:hAnsi="Calibri"/>
          <w:bCs/>
          <w:sz w:val="22"/>
          <w:szCs w:val="22"/>
        </w:rPr>
        <w:t xml:space="preserve"> …………………………………. Residente in </w:t>
      </w:r>
      <w:r w:rsidR="00922D00">
        <w:rPr>
          <w:rFonts w:ascii="Calibri" w:hAnsi="Calibri"/>
          <w:bCs/>
          <w:sz w:val="22"/>
          <w:szCs w:val="22"/>
        </w:rPr>
        <w:t>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 xml:space="preserve">CAP ……………… </w:t>
      </w:r>
      <w:proofErr w:type="spellStart"/>
      <w:r w:rsidR="00922D00">
        <w:rPr>
          <w:rFonts w:ascii="Calibri" w:hAnsi="Calibri"/>
          <w:bCs/>
          <w:sz w:val="22"/>
          <w:szCs w:val="22"/>
        </w:rPr>
        <w:t>prov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(…..) alla via……………………………………….., nato/a </w:t>
      </w:r>
      <w:proofErr w:type="spellStart"/>
      <w:r w:rsidR="00922D00">
        <w:rPr>
          <w:rFonts w:ascii="Calibri" w:hAnsi="Calibri"/>
          <w:bCs/>
          <w:sz w:val="22"/>
          <w:szCs w:val="22"/>
        </w:rPr>
        <w:t>a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……………………………………………………………</w:t>
      </w:r>
      <w:r w:rsidR="003844BB">
        <w:rPr>
          <w:rFonts w:ascii="Calibri" w:hAnsi="Calibri"/>
          <w:bCs/>
          <w:sz w:val="22"/>
          <w:szCs w:val="22"/>
        </w:rPr>
        <w:t xml:space="preserve">  </w:t>
      </w:r>
      <w:r w:rsidR="00922D00">
        <w:rPr>
          <w:rFonts w:ascii="Calibri" w:hAnsi="Calibri"/>
          <w:bCs/>
          <w:sz w:val="22"/>
          <w:szCs w:val="22"/>
        </w:rPr>
        <w:t>il ………………………. CF…………………………………………………………………………………………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>tel……………………………………………………………………………</w:t>
      </w:r>
    </w:p>
    <w:p w:rsidR="00004077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cell</w:t>
      </w:r>
      <w:proofErr w:type="gramEnd"/>
      <w:r>
        <w:rPr>
          <w:rFonts w:ascii="Calibri" w:hAnsi="Calibri"/>
          <w:bCs/>
          <w:sz w:val="22"/>
          <w:szCs w:val="22"/>
        </w:rPr>
        <w:t>………………………………………………………….e.mail……………………………………………………………………………………………………………</w:t>
      </w:r>
    </w:p>
    <w:p w:rsidR="00922D00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Documento(tipo)…………………………………………</w:t>
      </w:r>
      <w:proofErr w:type="gramStart"/>
      <w:r>
        <w:rPr>
          <w:rFonts w:ascii="Calibri" w:hAnsi="Calibri"/>
          <w:bCs/>
          <w:sz w:val="22"/>
          <w:szCs w:val="22"/>
        </w:rPr>
        <w:t>…….</w:t>
      </w:r>
      <w:proofErr w:type="gramEnd"/>
      <w:r>
        <w:rPr>
          <w:rFonts w:ascii="Calibri" w:hAnsi="Calibri"/>
          <w:bCs/>
          <w:sz w:val="22"/>
          <w:szCs w:val="22"/>
        </w:rPr>
        <w:t>.n°…………………………………………………..con scadenza il………………………….</w:t>
      </w:r>
    </w:p>
    <w:p w:rsidR="008C29A1" w:rsidRPr="008C29A1" w:rsidRDefault="008C29A1" w:rsidP="008C29A1">
      <w:pPr>
        <w:spacing w:line="480" w:lineRule="auto"/>
        <w:ind w:right="-54"/>
        <w:jc w:val="center"/>
        <w:rPr>
          <w:rFonts w:ascii="Calibri" w:hAnsi="Calibri"/>
          <w:b/>
          <w:bCs/>
          <w:sz w:val="22"/>
          <w:szCs w:val="22"/>
        </w:rPr>
      </w:pPr>
      <w:r w:rsidRPr="008C29A1">
        <w:rPr>
          <w:rFonts w:ascii="Calibri" w:hAnsi="Calibri"/>
          <w:b/>
          <w:bCs/>
          <w:sz w:val="22"/>
          <w:szCs w:val="22"/>
        </w:rPr>
        <w:t>DICHIARA</w:t>
      </w:r>
    </w:p>
    <w:p w:rsidR="007431D2" w:rsidRDefault="008C29A1" w:rsidP="008C29A1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di</w:t>
      </w:r>
      <w:proofErr w:type="gramEnd"/>
      <w:r>
        <w:rPr>
          <w:rFonts w:ascii="Calibri" w:hAnsi="Calibri"/>
          <w:bCs/>
          <w:sz w:val="22"/>
          <w:szCs w:val="22"/>
        </w:rPr>
        <w:t xml:space="preserve"> essere in possesso dei requisiti richiesti all’ art 3 dell’Avviso pubblico per la formazione di una short list</w:t>
      </w:r>
      <w:r w:rsidRPr="008C29A1">
        <w:rPr>
          <w:rFonts w:asciiTheme="minorHAnsi" w:hAnsiTheme="minorHAnsi" w:cstheme="minorHAnsi"/>
          <w:sz w:val="22"/>
          <w:szCs w:val="22"/>
        </w:rPr>
        <w:t xml:space="preserve"> di professionisti per l’affidamento di incarichi di docenza per il percorso </w:t>
      </w:r>
      <w:r w:rsidR="007431D2">
        <w:rPr>
          <w:rFonts w:asciiTheme="minorHAnsi" w:hAnsiTheme="minorHAnsi" w:cstheme="minorHAnsi"/>
          <w:sz w:val="22"/>
          <w:szCs w:val="22"/>
        </w:rPr>
        <w:t>di :</w:t>
      </w:r>
    </w:p>
    <w:p w:rsidR="007431D2" w:rsidRPr="007431D2" w:rsidRDefault="007431D2" w:rsidP="007431D2">
      <w:pPr>
        <w:ind w:right="-54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98"/>
      </w:tblGrid>
      <w:tr w:rsidR="007431D2" w:rsidRPr="007431D2">
        <w:trPr>
          <w:trHeight w:val="107"/>
        </w:trPr>
        <w:tc>
          <w:tcPr>
            <w:tcW w:w="11398" w:type="dxa"/>
          </w:tcPr>
          <w:p w:rsidR="007431D2" w:rsidRPr="007431D2" w:rsidRDefault="007431D2" w:rsidP="007431D2">
            <w:pPr>
              <w:ind w:right="-54"/>
              <w:rPr>
                <w:rFonts w:asciiTheme="minorHAnsi" w:hAnsiTheme="minorHAnsi" w:cstheme="minorHAnsi"/>
                <w:color w:val="FF0000"/>
              </w:rPr>
            </w:pPr>
            <w:r w:rsidRPr="007431D2">
              <w:rPr>
                <w:rFonts w:asciiTheme="minorHAns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>“</w:t>
            </w:r>
            <w:r w:rsidRPr="007431D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TECNICO SUPERIORE per l’Automazione ed i Sistemi Meccatronici con implementazione di </w:t>
            </w:r>
            <w:proofErr w:type="spellStart"/>
            <w:r w:rsidRPr="007431D2">
              <w:rPr>
                <w:rFonts w:asciiTheme="minorHAnsi" w:hAnsiTheme="minorHAnsi" w:cstheme="minorHAnsi"/>
                <w:b/>
                <w:bCs/>
                <w:color w:val="FF0000"/>
              </w:rPr>
              <w:t>Industry</w:t>
            </w:r>
            <w:proofErr w:type="spellEnd"/>
            <w:r w:rsidRPr="007431D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4.0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“</w:t>
            </w:r>
          </w:p>
        </w:tc>
      </w:tr>
    </w:tbl>
    <w:p w:rsidR="00922D00" w:rsidRDefault="00922D00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922D00" w:rsidRPr="003844BB" w:rsidRDefault="00922D00" w:rsidP="003844BB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>CHIEDE</w:t>
      </w:r>
    </w:p>
    <w:p w:rsidR="00922D00" w:rsidRDefault="00922D00" w:rsidP="003D26E0">
      <w:pPr>
        <w:ind w:right="131"/>
        <w:rPr>
          <w:rFonts w:ascii="Calibri" w:hAnsi="Calibri"/>
          <w:bCs/>
          <w:sz w:val="22"/>
          <w:szCs w:val="22"/>
        </w:rPr>
      </w:pPr>
    </w:p>
    <w:p w:rsidR="00922D00" w:rsidRDefault="00922D00" w:rsidP="0084033F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Di essere inserito</w:t>
      </w:r>
      <w:r w:rsidR="004A5717">
        <w:rPr>
          <w:rFonts w:ascii="Calibri" w:hAnsi="Calibri"/>
          <w:bCs/>
          <w:sz w:val="22"/>
          <w:szCs w:val="22"/>
        </w:rPr>
        <w:t>/a</w:t>
      </w:r>
      <w:r>
        <w:rPr>
          <w:rFonts w:ascii="Calibri" w:hAnsi="Calibri"/>
          <w:bCs/>
          <w:sz w:val="22"/>
          <w:szCs w:val="22"/>
        </w:rPr>
        <w:t>:</w:t>
      </w: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  <w:proofErr w:type="gramStart"/>
      <w:r w:rsidRPr="00922D00">
        <w:rPr>
          <w:rFonts w:ascii="Calibri" w:hAnsi="Calibri"/>
          <w:bCs/>
          <w:sz w:val="22"/>
          <w:szCs w:val="22"/>
        </w:rPr>
        <w:t>nella</w:t>
      </w:r>
      <w:proofErr w:type="gramEnd"/>
      <w:r w:rsidRPr="00922D00">
        <w:rPr>
          <w:rFonts w:ascii="Calibri" w:hAnsi="Calibri"/>
          <w:bCs/>
          <w:sz w:val="22"/>
          <w:szCs w:val="22"/>
        </w:rPr>
        <w:t xml:space="preserve"> short list della Fondazione ITS Antonio Bruno nella qualit</w:t>
      </w:r>
      <w:r>
        <w:rPr>
          <w:rFonts w:ascii="Calibri" w:hAnsi="Calibri"/>
          <w:bCs/>
          <w:sz w:val="22"/>
          <w:szCs w:val="22"/>
        </w:rPr>
        <w:t xml:space="preserve">à di docente per le Unità formative di seguito specificate ( indicare </w:t>
      </w:r>
      <w:proofErr w:type="spellStart"/>
      <w:r>
        <w:rPr>
          <w:rFonts w:ascii="Calibri" w:hAnsi="Calibri"/>
          <w:bCs/>
          <w:sz w:val="22"/>
          <w:szCs w:val="22"/>
        </w:rPr>
        <w:t>max</w:t>
      </w:r>
      <w:proofErr w:type="spellEnd"/>
      <w:r>
        <w:rPr>
          <w:rFonts w:ascii="Calibri" w:hAnsi="Calibri"/>
          <w:bCs/>
          <w:sz w:val="22"/>
          <w:szCs w:val="22"/>
        </w:rPr>
        <w:t xml:space="preserve"> 3)</w:t>
      </w: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922D00">
      <w:pPr>
        <w:ind w:right="-54"/>
        <w:rPr>
          <w:rFonts w:ascii="Calibri" w:hAnsi="Calibri"/>
          <w:bCs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  <w:gridCol w:w="1276"/>
        <w:gridCol w:w="714"/>
      </w:tblGrid>
      <w:tr w:rsidR="003844BB" w:rsidTr="003844BB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4BB" w:rsidRDefault="003844BB" w:rsidP="00A74ACA">
            <w:pPr>
              <w:spacing w:before="99"/>
              <w:ind w:left="58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zione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ità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4BB" w:rsidRDefault="003844BB" w:rsidP="00A74ACA">
            <w:pPr>
              <w:spacing w:before="99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4BB" w:rsidRDefault="003844BB" w:rsidP="003844B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</w:p>
          <w:p w:rsidR="003844BB" w:rsidRPr="003844BB" w:rsidRDefault="003844BB" w:rsidP="003844B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3844BB">
              <w:rPr>
                <w:rFonts w:ascii="Tahoma" w:eastAsia="Tahoma" w:hAnsi="Tahoma" w:cs="Tahoma"/>
                <w:spacing w:val="-1"/>
                <w:sz w:val="16"/>
                <w:szCs w:val="16"/>
              </w:rPr>
              <w:t>Max 3 UF</w:t>
            </w:r>
          </w:p>
        </w:tc>
      </w:tr>
      <w:tr w:rsidR="003844BB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UF3: LINGUA INGLESE                                                                  </w:t>
            </w:r>
          </w:p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</w:p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</w:p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</w:p>
          <w:p w:rsidR="003844BB" w:rsidRDefault="003844BB" w:rsidP="00A74ACA">
            <w:pPr>
              <w:spacing w:before="19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>
              <w:t>3</w:t>
            </w:r>
            <w:r w:rsidRPr="00F327C3"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 xml:space="preserve">UF4: TECNICHE DI LAVORO IN </w:t>
            </w:r>
            <w:proofErr w:type="gramStart"/>
            <w:r w:rsidRPr="003A6BE3">
              <w:rPr>
                <w:rFonts w:ascii="Tahoma" w:eastAsia="Tahoma" w:hAnsi="Tahoma" w:cs="Tahoma"/>
                <w:sz w:val="20"/>
                <w:szCs w:val="20"/>
              </w:rPr>
              <w:t>AZIENDA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problem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solving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2E0005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UF8: PROGETTAZIONE SVILUPPO PRODOTTO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 w:rsidRPr="00F327C3">
              <w:t>65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>UF9: METODI E SISTEMI PER LA QUALITA’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>
              <w:t>6</w:t>
            </w:r>
            <w:r w:rsidRPr="00F327C3"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>UF10: SVILUPPO E CONFIGURAZIONE SISTEMI DI AUTOMAZIONE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 w:rsidRPr="00F327C3"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  <w:tr w:rsidR="003844BB" w:rsidRPr="002E0005" w:rsidTr="003844B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3A6BE3" w:rsidRDefault="003844BB" w:rsidP="00A74ACA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3A6BE3">
              <w:rPr>
                <w:rFonts w:ascii="Tahoma" w:eastAsia="Tahoma" w:hAnsi="Tahoma" w:cs="Tahoma"/>
                <w:sz w:val="20"/>
                <w:szCs w:val="20"/>
              </w:rPr>
              <w:t>UF12: MANUTENZIONE IMPIANTI AUTOMATICI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BB" w:rsidRPr="00F327C3" w:rsidRDefault="003844BB" w:rsidP="00A74ACA">
            <w:pPr>
              <w:jc w:val="center"/>
            </w:pPr>
            <w:r w:rsidRPr="00F327C3">
              <w:t>160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BB" w:rsidRPr="00F327C3" w:rsidRDefault="003844BB" w:rsidP="00A74ACA">
            <w:pPr>
              <w:jc w:val="center"/>
            </w:pPr>
          </w:p>
        </w:tc>
      </w:tr>
    </w:tbl>
    <w:p w:rsidR="004A5717" w:rsidRDefault="004A5717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1C5777" w:rsidRDefault="001C5777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1C5777" w:rsidRDefault="001C5777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 allega:</w:t>
      </w: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922D00" w:rsidRDefault="00922D00" w:rsidP="00C738E5">
      <w:pPr>
        <w:pStyle w:val="Paragrafoelenco"/>
        <w:numPr>
          <w:ilvl w:val="0"/>
          <w:numId w:val="5"/>
        </w:numPr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Copia fotostatica del documento di riconoscimento in corso di validità del sottoscrittore;</w:t>
      </w:r>
    </w:p>
    <w:p w:rsidR="00922D00" w:rsidRDefault="00922D00" w:rsidP="00C738E5">
      <w:pPr>
        <w:pStyle w:val="Paragrafoelenco"/>
        <w:numPr>
          <w:ilvl w:val="0"/>
          <w:numId w:val="5"/>
        </w:numPr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Curriculum Vitae in formato europeo sottoscritto e corredato di specifica dichiarazione resa ai sensi </w:t>
      </w:r>
      <w:proofErr w:type="gramStart"/>
      <w:r>
        <w:rPr>
          <w:rFonts w:ascii="Calibri" w:hAnsi="Calibri"/>
          <w:bCs/>
          <w:sz w:val="22"/>
          <w:szCs w:val="22"/>
        </w:rPr>
        <w:t>dell</w:t>
      </w:r>
      <w:r w:rsidR="00C738E5">
        <w:rPr>
          <w:rFonts w:ascii="Calibri" w:hAnsi="Calibri"/>
          <w:bCs/>
          <w:sz w:val="22"/>
          <w:szCs w:val="22"/>
        </w:rPr>
        <w:t>’</w:t>
      </w:r>
      <w:r>
        <w:rPr>
          <w:rFonts w:ascii="Calibri" w:hAnsi="Calibri"/>
          <w:bCs/>
          <w:sz w:val="22"/>
          <w:szCs w:val="22"/>
        </w:rPr>
        <w:t xml:space="preserve"> art.</w:t>
      </w:r>
      <w:proofErr w:type="gramEnd"/>
      <w:r>
        <w:rPr>
          <w:rFonts w:ascii="Calibri" w:hAnsi="Calibri"/>
          <w:bCs/>
          <w:sz w:val="22"/>
          <w:szCs w:val="22"/>
        </w:rPr>
        <w:t>76 del DPR 445/2000 attestante la veridicità e autenticità dei dati</w:t>
      </w:r>
      <w:r w:rsidR="004A5717">
        <w:rPr>
          <w:rFonts w:ascii="Calibri" w:hAnsi="Calibri"/>
          <w:bCs/>
          <w:sz w:val="22"/>
          <w:szCs w:val="22"/>
        </w:rPr>
        <w:t xml:space="preserve"> e delle notizie inserite nel CV e dichiarazione di consenso al trattamento dei dati</w:t>
      </w:r>
    </w:p>
    <w:p w:rsidR="004A5717" w:rsidRDefault="004A5717" w:rsidP="00C738E5">
      <w:pPr>
        <w:pStyle w:val="Paragrafoelenco"/>
        <w:numPr>
          <w:ilvl w:val="0"/>
          <w:numId w:val="5"/>
        </w:numPr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Tutti i titoli valutabili ai fini della docenza per cui ci si candida</w:t>
      </w: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8C29A1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richiedente si dichiara disponibile ad un colloquio conoscitivo e motivazionale ai fini della valutazione della candidatura.</w:t>
      </w: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P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Data                                                                                                                                               Firma</w:t>
      </w:r>
    </w:p>
    <w:sectPr w:rsidR="004A5717" w:rsidRPr="004A5717" w:rsidSect="003D26E0">
      <w:headerReference w:type="default" r:id="rId7"/>
      <w:footerReference w:type="even" r:id="rId8"/>
      <w:footerReference w:type="default" r:id="rId9"/>
      <w:pgSz w:w="11907" w:h="16839" w:code="9"/>
      <w:pgMar w:top="1843" w:right="567" w:bottom="1276" w:left="9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12" w:rsidRDefault="00043712" w:rsidP="00841C32">
      <w:r>
        <w:separator/>
      </w:r>
    </w:p>
  </w:endnote>
  <w:endnote w:type="continuationSeparator" w:id="0">
    <w:p w:rsidR="00043712" w:rsidRDefault="00043712" w:rsidP="008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D7" w:rsidRPr="001B225B" w:rsidRDefault="00873220" w:rsidP="00C772BC">
    <w:pPr>
      <w:pStyle w:val="Pidipagina"/>
      <w:framePr w:wrap="around" w:vAnchor="text" w:hAnchor="margin" w:xAlign="right" w:y="1"/>
      <w:rPr>
        <w:rStyle w:val="Numeropagina"/>
        <w:color w:val="0070C0"/>
        <w:u w:val="single" w:color="FF9900"/>
      </w:rPr>
    </w:pPr>
    <w:r w:rsidRPr="001B225B">
      <w:rPr>
        <w:rStyle w:val="Numeropagina"/>
        <w:color w:val="0070C0"/>
        <w:u w:val="single" w:color="FF9900"/>
      </w:rPr>
      <w:fldChar w:fldCharType="begin"/>
    </w:r>
    <w:r w:rsidR="00BC794C" w:rsidRPr="001B225B">
      <w:rPr>
        <w:rStyle w:val="Numeropagina"/>
        <w:color w:val="0070C0"/>
        <w:u w:val="single" w:color="FF9900"/>
      </w:rPr>
      <w:instrText xml:space="preserve">PAGE  </w:instrText>
    </w:r>
    <w:r w:rsidRPr="001B225B">
      <w:rPr>
        <w:rStyle w:val="Numeropagina"/>
        <w:color w:val="0070C0"/>
        <w:u w:val="single" w:color="FF9900"/>
      </w:rPr>
      <w:fldChar w:fldCharType="end"/>
    </w:r>
  </w:p>
  <w:p w:rsidR="00B258D7" w:rsidRPr="001B225B" w:rsidRDefault="00043712" w:rsidP="00F84B92">
    <w:pPr>
      <w:pStyle w:val="Pidipagina"/>
      <w:ind w:right="360"/>
      <w:rPr>
        <w:color w:val="0070C0"/>
        <w:u w:val="single" w:color="FF99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2" w:rsidRPr="00647EF8" w:rsidRDefault="00BC794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</w:pP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Fondazione ITS – Istituto Tecnico </w:t>
    </w:r>
    <w:proofErr w:type="gramStart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Superiore</w:t>
    </w:r>
    <w:r w:rsidR="001B225B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–</w:t>
    </w:r>
    <w:proofErr w:type="gramEnd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“Antonio</w:t>
    </w:r>
    <w:r w:rsidR="00EC046C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Bruno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”</w:t>
    </w:r>
  </w:p>
  <w:p w:rsidR="00E75442" w:rsidRPr="00647EF8" w:rsidRDefault="00BC794C" w:rsidP="001B225B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Fonts w:ascii="Berlin Sans FB" w:hAnsi="Berlin Sans FB"/>
        <w:sz w:val="16"/>
        <w:szCs w:val="16"/>
      </w:rPr>
      <w:t xml:space="preserve">Area “Nuove Tecnologie per il Made in </w:t>
    </w:r>
    <w:proofErr w:type="spellStart"/>
    <w:r w:rsidRPr="00647EF8">
      <w:rPr>
        <w:rFonts w:ascii="Berlin Sans FB" w:hAnsi="Berlin Sans FB"/>
        <w:sz w:val="16"/>
        <w:szCs w:val="16"/>
      </w:rPr>
      <w:t>Italy</w:t>
    </w:r>
    <w:proofErr w:type="spellEnd"/>
    <w:r w:rsidRPr="00647EF8">
      <w:rPr>
        <w:rFonts w:ascii="Berlin Sans FB" w:hAnsi="Berlin Sans FB"/>
        <w:sz w:val="16"/>
        <w:szCs w:val="16"/>
      </w:rPr>
      <w:t xml:space="preserve"> - Sistema Me</w:t>
    </w:r>
    <w:r w:rsidR="001B225B" w:rsidRPr="00647EF8">
      <w:rPr>
        <w:rFonts w:ascii="Berlin Sans FB" w:hAnsi="Berlin Sans FB"/>
        <w:sz w:val="16"/>
        <w:szCs w:val="16"/>
      </w:rPr>
      <w:t>ccanico – Meccatronico “</w:t>
    </w:r>
  </w:p>
  <w:p w:rsidR="00E75442" w:rsidRPr="00647EF8" w:rsidRDefault="00EC046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  <w:u w:val="single" w:color="FF9900"/>
      </w:rPr>
    </w:pPr>
    <w:r w:rsidRPr="00647EF8">
      <w:rPr>
        <w:rFonts w:ascii="Berlin Sans FB" w:hAnsi="Berlin Sans FB"/>
        <w:sz w:val="16"/>
        <w:szCs w:val="16"/>
      </w:rPr>
      <w:t>V</w:t>
    </w:r>
    <w:r w:rsidR="00BC794C" w:rsidRPr="00647EF8">
      <w:rPr>
        <w:rFonts w:ascii="Berlin Sans FB" w:hAnsi="Berlin Sans FB"/>
        <w:sz w:val="16"/>
        <w:szCs w:val="16"/>
      </w:rPr>
      <w:t>ia</w:t>
    </w:r>
    <w:r w:rsidRPr="00647EF8">
      <w:rPr>
        <w:rFonts w:ascii="Berlin Sans FB" w:hAnsi="Berlin Sans FB"/>
        <w:sz w:val="16"/>
        <w:szCs w:val="16"/>
      </w:rPr>
      <w:t xml:space="preserve"> Castello n° 24, 83035 Grottaminarda</w:t>
    </w:r>
    <w:r w:rsidR="001B225B" w:rsidRPr="00647EF8">
      <w:rPr>
        <w:rFonts w:ascii="Berlin Sans FB" w:hAnsi="Berlin Sans FB"/>
        <w:sz w:val="16"/>
        <w:szCs w:val="16"/>
      </w:rPr>
      <w:t xml:space="preserve"> (</w:t>
    </w:r>
    <w:proofErr w:type="gramStart"/>
    <w:r w:rsidR="001B225B" w:rsidRPr="00647EF8">
      <w:rPr>
        <w:rFonts w:ascii="Berlin Sans FB" w:hAnsi="Berlin Sans FB"/>
        <w:sz w:val="16"/>
        <w:szCs w:val="16"/>
      </w:rPr>
      <w:t xml:space="preserve">AV) </w:t>
    </w:r>
    <w:r w:rsidR="00BC794C" w:rsidRPr="00647EF8">
      <w:rPr>
        <w:rFonts w:ascii="Berlin Sans FB" w:hAnsi="Berlin Sans FB"/>
        <w:sz w:val="16"/>
        <w:szCs w:val="16"/>
      </w:rPr>
      <w:t xml:space="preserve"> -</w:t>
    </w:r>
    <w:proofErr w:type="gramEnd"/>
    <w:r w:rsidR="00BC794C" w:rsidRPr="00647EF8">
      <w:rPr>
        <w:rFonts w:ascii="Berlin Sans FB" w:hAnsi="Berlin Sans FB"/>
        <w:sz w:val="16"/>
        <w:szCs w:val="16"/>
      </w:rPr>
      <w:t xml:space="preserve"> Tel </w:t>
    </w:r>
    <w:r w:rsidR="001B225B" w:rsidRPr="00647EF8">
      <w:rPr>
        <w:rFonts w:ascii="Berlin Sans FB" w:hAnsi="Berlin Sans FB"/>
        <w:sz w:val="16"/>
        <w:szCs w:val="16"/>
      </w:rPr>
      <w:t xml:space="preserve"> (+39) 0825/421070  </w:t>
    </w:r>
    <w:r w:rsidR="00BC794C" w:rsidRPr="00647EF8">
      <w:rPr>
        <w:rFonts w:ascii="Berlin Sans FB" w:hAnsi="Berlin Sans FB"/>
        <w:sz w:val="16"/>
        <w:szCs w:val="16"/>
      </w:rPr>
      <w:t xml:space="preserve">- </w:t>
    </w:r>
    <w:r w:rsidR="001B225B" w:rsidRPr="00647EF8">
      <w:rPr>
        <w:rFonts w:ascii="Berlin Sans FB" w:hAnsi="Berlin Sans FB"/>
        <w:sz w:val="16"/>
        <w:szCs w:val="16"/>
      </w:rPr>
      <w:t>(+39) 0825</w:t>
    </w:r>
    <w:r w:rsidR="0085279E" w:rsidRPr="00647EF8">
      <w:rPr>
        <w:rFonts w:ascii="Berlin Sans FB" w:hAnsi="Berlin Sans FB"/>
        <w:sz w:val="16"/>
        <w:szCs w:val="16"/>
      </w:rPr>
      <w:t>/78</w:t>
    </w:r>
    <w:r w:rsidR="001B225B" w:rsidRPr="00647EF8">
      <w:rPr>
        <w:rFonts w:ascii="Berlin Sans FB" w:hAnsi="Berlin Sans FB"/>
        <w:sz w:val="16"/>
        <w:szCs w:val="16"/>
      </w:rPr>
      <w:t>5514</w:t>
    </w:r>
  </w:p>
  <w:p w:rsidR="00E75442" w:rsidRPr="00647EF8" w:rsidRDefault="001B225B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Style w:val="Collegamentoipertestuale"/>
        <w:rFonts w:ascii="Berlin Sans FB" w:hAnsi="Berlin Sans FB"/>
        <w:color w:val="auto"/>
        <w:sz w:val="16"/>
        <w:szCs w:val="16"/>
        <w:u w:val="none"/>
      </w:rPr>
      <w:t xml:space="preserve">     </w:t>
    </w:r>
    <w:hyperlink r:id="rId1" w:history="1">
      <w:r w:rsidRPr="00647EF8">
        <w:rPr>
          <w:rStyle w:val="Collegamentoipertestuale"/>
          <w:rFonts w:ascii="Berlin Sans FB" w:hAnsi="Berlin Sans FB"/>
          <w:color w:val="auto"/>
          <w:sz w:val="16"/>
          <w:szCs w:val="16"/>
          <w:u w:val="none"/>
        </w:rPr>
        <w:t>info@itsantoniobruno.it</w:t>
      </w:r>
    </w:hyperlink>
    <w:r w:rsidRPr="00647EF8">
      <w:rPr>
        <w:rFonts w:ascii="Berlin Sans FB" w:hAnsi="Berlin Sans FB"/>
        <w:sz w:val="16"/>
        <w:szCs w:val="16"/>
      </w:rPr>
      <w:t xml:space="preserve">                     www.itsantoniobruno.it</w:t>
    </w:r>
  </w:p>
  <w:p w:rsidR="00B258D7" w:rsidRPr="001B225B" w:rsidRDefault="00043712" w:rsidP="00562138">
    <w:pPr>
      <w:tabs>
        <w:tab w:val="num" w:pos="540"/>
      </w:tabs>
      <w:ind w:left="540" w:hanging="360"/>
      <w:jc w:val="center"/>
      <w:rPr>
        <w:rFonts w:ascii="Verdana" w:hAnsi="Verdana"/>
        <w:b/>
        <w:color w:val="0000FF"/>
        <w:sz w:val="16"/>
        <w:szCs w:val="16"/>
      </w:rPr>
    </w:pPr>
  </w:p>
  <w:p w:rsidR="00B258D7" w:rsidRPr="001B225B" w:rsidRDefault="00043712" w:rsidP="006A09A8">
    <w:pPr>
      <w:pStyle w:val="Pidipagina"/>
      <w:rPr>
        <w:rFonts w:ascii="Calibri" w:hAnsi="Calibri"/>
        <w:b/>
        <w:color w:val="58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12" w:rsidRDefault="00043712" w:rsidP="00841C32">
      <w:r>
        <w:separator/>
      </w:r>
    </w:p>
  </w:footnote>
  <w:footnote w:type="continuationSeparator" w:id="0">
    <w:p w:rsidR="00043712" w:rsidRDefault="00043712" w:rsidP="0084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5B" w:rsidRPr="001B225B" w:rsidRDefault="002B6BC4">
    <w:pPr>
      <w:pStyle w:val="Intestazione"/>
      <w:rPr>
        <w:color w:val="0070C0"/>
        <w:u w:val="single" w:color="FF9900"/>
      </w:rPr>
    </w:pPr>
    <w:r w:rsidRPr="00C25D3C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4ECFDEB9" wp14:editId="17A030BB">
          <wp:simplePos x="0" y="0"/>
          <wp:positionH relativeFrom="column">
            <wp:posOffset>3971925</wp:posOffset>
          </wp:positionH>
          <wp:positionV relativeFrom="paragraph">
            <wp:posOffset>95250</wp:posOffset>
          </wp:positionV>
          <wp:extent cx="1186180" cy="355914"/>
          <wp:effectExtent l="0" t="0" r="0" b="6350"/>
          <wp:wrapNone/>
          <wp:docPr id="13" name="Immagine 13" descr="\\192.168.1.252\segreteria\MODELLI - LOGHI\loghi vari\MIUR\logo-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2\segreteria\MODELLI - LOGHI\loghi vari\MIUR\logo-mi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84"/>
                  <a:stretch/>
                </pic:blipFill>
                <pic:spPr bwMode="auto">
                  <a:xfrm>
                    <a:off x="0" y="0"/>
                    <a:ext cx="1186180" cy="355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B1C" w:rsidRPr="001B225B">
      <w:rPr>
        <w:noProof/>
        <w:color w:val="0070C0"/>
        <w:u w:val="single" w:color="FF9900"/>
      </w:rPr>
      <w:drawing>
        <wp:anchor distT="0" distB="0" distL="114300" distR="114300" simplePos="0" relativeHeight="251664896" behindDoc="0" locked="0" layoutInCell="1" allowOverlap="1" wp14:anchorId="52C1BBDB" wp14:editId="6D50AF3A">
          <wp:simplePos x="0" y="0"/>
          <wp:positionH relativeFrom="page">
            <wp:posOffset>5861685</wp:posOffset>
          </wp:positionH>
          <wp:positionV relativeFrom="margin">
            <wp:posOffset>-815340</wp:posOffset>
          </wp:positionV>
          <wp:extent cx="1460500" cy="413385"/>
          <wp:effectExtent l="0" t="0" r="6350" b="5715"/>
          <wp:wrapSquare wrapText="bothSides"/>
          <wp:docPr id="14" name="Immagine 14" descr="C:\Users\vvillani\Desktop\ITS\ITS ANTONIO BRUNO\SEGRETERIA\logo its\logo ITS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villani\Desktop\ITS\ITS ANTONIO BRUNO\SEGRETERIA\logo its\logo ITS 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2608" behindDoc="0" locked="0" layoutInCell="1" allowOverlap="1" wp14:anchorId="2BE97542" wp14:editId="36443AEC">
          <wp:simplePos x="0" y="0"/>
          <wp:positionH relativeFrom="margin">
            <wp:posOffset>-333375</wp:posOffset>
          </wp:positionH>
          <wp:positionV relativeFrom="margin">
            <wp:posOffset>-909320</wp:posOffset>
          </wp:positionV>
          <wp:extent cx="771525" cy="695325"/>
          <wp:effectExtent l="0" t="0" r="9525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5680" behindDoc="0" locked="0" layoutInCell="1" allowOverlap="1" wp14:anchorId="606BA9A8" wp14:editId="1D587337">
          <wp:simplePos x="0" y="0"/>
          <wp:positionH relativeFrom="margin">
            <wp:posOffset>755650</wp:posOffset>
          </wp:positionH>
          <wp:positionV relativeFrom="page">
            <wp:posOffset>203835</wp:posOffset>
          </wp:positionV>
          <wp:extent cx="666750" cy="752475"/>
          <wp:effectExtent l="0" t="0" r="0" b="952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8752" behindDoc="0" locked="0" layoutInCell="1" allowOverlap="1" wp14:anchorId="353A6B40" wp14:editId="1D3142D4">
          <wp:simplePos x="0" y="0"/>
          <wp:positionH relativeFrom="margin">
            <wp:posOffset>1764665</wp:posOffset>
          </wp:positionH>
          <wp:positionV relativeFrom="margin">
            <wp:posOffset>-928370</wp:posOffset>
          </wp:positionV>
          <wp:extent cx="723900" cy="723900"/>
          <wp:effectExtent l="0" t="0" r="0" b="0"/>
          <wp:wrapSquare wrapText="bothSides"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61824" behindDoc="0" locked="0" layoutInCell="1" allowOverlap="1" wp14:anchorId="1F27334A" wp14:editId="3DE75029">
          <wp:simplePos x="0" y="0"/>
          <wp:positionH relativeFrom="margin">
            <wp:posOffset>2846705</wp:posOffset>
          </wp:positionH>
          <wp:positionV relativeFrom="topMargin">
            <wp:posOffset>268605</wp:posOffset>
          </wp:positionV>
          <wp:extent cx="1009650" cy="657225"/>
          <wp:effectExtent l="0" t="0" r="0" b="9525"/>
          <wp:wrapSquare wrapText="bothSides"/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D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5C58"/>
    <w:multiLevelType w:val="hybridMultilevel"/>
    <w:tmpl w:val="B734DDC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BE8689B"/>
    <w:multiLevelType w:val="hybridMultilevel"/>
    <w:tmpl w:val="BE08D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41A1"/>
    <w:multiLevelType w:val="hybridMultilevel"/>
    <w:tmpl w:val="1942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7DEE"/>
    <w:multiLevelType w:val="hybridMultilevel"/>
    <w:tmpl w:val="48A08B4C"/>
    <w:lvl w:ilvl="0" w:tplc="271837CE">
      <w:numFmt w:val="bullet"/>
      <w:lvlText w:val="-"/>
      <w:lvlJc w:val="left"/>
      <w:pPr>
        <w:ind w:left="3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6AB459B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7D185B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3F"/>
    <w:rsid w:val="00004077"/>
    <w:rsid w:val="00043712"/>
    <w:rsid w:val="00050659"/>
    <w:rsid w:val="000C6752"/>
    <w:rsid w:val="000D1D9C"/>
    <w:rsid w:val="000E559D"/>
    <w:rsid w:val="00112D35"/>
    <w:rsid w:val="00117D34"/>
    <w:rsid w:val="001506F3"/>
    <w:rsid w:val="001969B1"/>
    <w:rsid w:val="001B225B"/>
    <w:rsid w:val="001C5777"/>
    <w:rsid w:val="001F093E"/>
    <w:rsid w:val="00200888"/>
    <w:rsid w:val="00242139"/>
    <w:rsid w:val="002509B8"/>
    <w:rsid w:val="00282B7D"/>
    <w:rsid w:val="002A3F96"/>
    <w:rsid w:val="002B6BC4"/>
    <w:rsid w:val="002F6B9A"/>
    <w:rsid w:val="00326E5B"/>
    <w:rsid w:val="00362EAD"/>
    <w:rsid w:val="003844BB"/>
    <w:rsid w:val="003D1CB5"/>
    <w:rsid w:val="003D26E0"/>
    <w:rsid w:val="003F73CA"/>
    <w:rsid w:val="00402BD5"/>
    <w:rsid w:val="004200C9"/>
    <w:rsid w:val="00427AF1"/>
    <w:rsid w:val="00456C42"/>
    <w:rsid w:val="00492FEB"/>
    <w:rsid w:val="004A5717"/>
    <w:rsid w:val="004A5AB0"/>
    <w:rsid w:val="004B3975"/>
    <w:rsid w:val="004B50F2"/>
    <w:rsid w:val="0052654F"/>
    <w:rsid w:val="005B3F14"/>
    <w:rsid w:val="00633FEE"/>
    <w:rsid w:val="006344E9"/>
    <w:rsid w:val="00647EF8"/>
    <w:rsid w:val="00651F07"/>
    <w:rsid w:val="0067306B"/>
    <w:rsid w:val="006A4A8C"/>
    <w:rsid w:val="006B3F16"/>
    <w:rsid w:val="006B73EF"/>
    <w:rsid w:val="006E601E"/>
    <w:rsid w:val="007431D2"/>
    <w:rsid w:val="007769A0"/>
    <w:rsid w:val="007832AA"/>
    <w:rsid w:val="00785146"/>
    <w:rsid w:val="007C2941"/>
    <w:rsid w:val="007D1CDB"/>
    <w:rsid w:val="00806C23"/>
    <w:rsid w:val="00810462"/>
    <w:rsid w:val="00827182"/>
    <w:rsid w:val="0084033F"/>
    <w:rsid w:val="00841C32"/>
    <w:rsid w:val="008477B5"/>
    <w:rsid w:val="0085279E"/>
    <w:rsid w:val="0086209B"/>
    <w:rsid w:val="00873220"/>
    <w:rsid w:val="00885C69"/>
    <w:rsid w:val="008C29A1"/>
    <w:rsid w:val="008C657F"/>
    <w:rsid w:val="008E222F"/>
    <w:rsid w:val="008E2788"/>
    <w:rsid w:val="008E685B"/>
    <w:rsid w:val="0090708E"/>
    <w:rsid w:val="00914F6A"/>
    <w:rsid w:val="00922D00"/>
    <w:rsid w:val="0093275D"/>
    <w:rsid w:val="00957086"/>
    <w:rsid w:val="009673DC"/>
    <w:rsid w:val="009864B1"/>
    <w:rsid w:val="009A0BD0"/>
    <w:rsid w:val="009B7C6C"/>
    <w:rsid w:val="009C28AB"/>
    <w:rsid w:val="00A43B1C"/>
    <w:rsid w:val="00A63F1B"/>
    <w:rsid w:val="00AD153F"/>
    <w:rsid w:val="00B413E6"/>
    <w:rsid w:val="00B54541"/>
    <w:rsid w:val="00B7048E"/>
    <w:rsid w:val="00B87438"/>
    <w:rsid w:val="00BA1C6D"/>
    <w:rsid w:val="00BC794C"/>
    <w:rsid w:val="00BD14F2"/>
    <w:rsid w:val="00C4688E"/>
    <w:rsid w:val="00C6074A"/>
    <w:rsid w:val="00C712E6"/>
    <w:rsid w:val="00C738E5"/>
    <w:rsid w:val="00CC29C5"/>
    <w:rsid w:val="00CE20C3"/>
    <w:rsid w:val="00DB7A7F"/>
    <w:rsid w:val="00DE2B02"/>
    <w:rsid w:val="00E40E3B"/>
    <w:rsid w:val="00E5111B"/>
    <w:rsid w:val="00E57491"/>
    <w:rsid w:val="00E577C8"/>
    <w:rsid w:val="00E61439"/>
    <w:rsid w:val="00E92722"/>
    <w:rsid w:val="00EC046C"/>
    <w:rsid w:val="00EF2B51"/>
    <w:rsid w:val="00F03A08"/>
    <w:rsid w:val="00F32385"/>
    <w:rsid w:val="00F34CC1"/>
    <w:rsid w:val="00F37902"/>
    <w:rsid w:val="00F616D9"/>
    <w:rsid w:val="00FA0DFA"/>
    <w:rsid w:val="00FA37B8"/>
    <w:rsid w:val="00FB30E8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CA8E5-077B-434D-A066-F68583F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40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40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4033F"/>
    <w:rPr>
      <w:color w:val="0000FF"/>
      <w:u w:val="single"/>
    </w:rPr>
  </w:style>
  <w:style w:type="character" w:styleId="Numeropagina">
    <w:name w:val="page number"/>
    <w:basedOn w:val="Carpredefinitoparagrafo"/>
    <w:rsid w:val="0084033F"/>
  </w:style>
  <w:style w:type="paragraph" w:styleId="NormaleWeb">
    <w:name w:val="Normal (Web)"/>
    <w:basedOn w:val="Normale"/>
    <w:uiPriority w:val="99"/>
    <w:rsid w:val="0084033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3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3E6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A37B8"/>
    <w:pPr>
      <w:widowControl w:val="0"/>
      <w:ind w:left="117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7B8"/>
    <w:rPr>
      <w:rFonts w:ascii="Arial" w:eastAsia="Arial" w:hAnsi="Arial"/>
      <w:sz w:val="19"/>
      <w:szCs w:val="19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santoniobru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vanda villani</cp:lastModifiedBy>
  <cp:revision>17</cp:revision>
  <cp:lastPrinted>2019-03-26T08:52:00Z</cp:lastPrinted>
  <dcterms:created xsi:type="dcterms:W3CDTF">2019-02-11T11:42:00Z</dcterms:created>
  <dcterms:modified xsi:type="dcterms:W3CDTF">2019-09-30T10:52:00Z</dcterms:modified>
</cp:coreProperties>
</file>